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D1" w:rsidRDefault="002A71D1" w:rsidP="002A71D1">
      <w:pPr>
        <w:rPr>
          <w:b/>
          <w:bCs/>
          <w:sz w:val="24"/>
          <w:szCs w:val="24"/>
          <w:u w:val="single"/>
        </w:rPr>
      </w:pPr>
      <w:r>
        <w:rPr>
          <w:b/>
          <w:bCs/>
          <w:sz w:val="24"/>
          <w:szCs w:val="24"/>
          <w:u w:val="single"/>
        </w:rPr>
        <w:t>Draft fundraising email</w:t>
      </w:r>
    </w:p>
    <w:p w:rsidR="002A71D1" w:rsidRDefault="002A71D1" w:rsidP="002A71D1"/>
    <w:p w:rsidR="002A71D1" w:rsidRDefault="002A71D1" w:rsidP="002A71D1">
      <w:r>
        <w:t>Hi!</w:t>
      </w:r>
    </w:p>
    <w:p w:rsidR="002A71D1" w:rsidRDefault="002A71D1" w:rsidP="002A71D1"/>
    <w:p w:rsidR="002A71D1" w:rsidRDefault="002A71D1" w:rsidP="002A71D1">
      <w:pPr>
        <w:jc w:val="both"/>
        <w:rPr>
          <w:b/>
          <w:bCs/>
          <w:color w:val="C00000"/>
        </w:rPr>
      </w:pPr>
      <w:r>
        <w:rPr>
          <w:b/>
          <w:bCs/>
          <w:color w:val="C00000"/>
        </w:rPr>
        <w:t xml:space="preserve">On January 1, 2015 at 1:00 PM I’ve committed to jump into an icy pond as a Dipster in the </w:t>
      </w:r>
      <w:r>
        <w:rPr>
          <w:b/>
          <w:bCs/>
          <w:color w:val="002060"/>
          <w:u w:val="single"/>
        </w:rPr>
        <w:t>Calgary Icebreaker Polar Dip</w:t>
      </w:r>
      <w:r>
        <w:rPr>
          <w:b/>
          <w:bCs/>
          <w:color w:val="C00000"/>
        </w:rPr>
        <w:t xml:space="preserve"> to support the SA (Servants Anonymous) Foundation in their fight to stop human trafficking and provide recovery programs for victims of human trafficking around the world. Check out the 30 second video </w:t>
      </w:r>
      <w:hyperlink r:id="rId5" w:history="1">
        <w:r>
          <w:rPr>
            <w:rStyle w:val="Hyperlink"/>
            <w:b/>
            <w:bCs/>
          </w:rPr>
          <w:t>here</w:t>
        </w:r>
      </w:hyperlink>
      <w:r>
        <w:rPr>
          <w:b/>
          <w:bCs/>
          <w:color w:val="C00000"/>
        </w:rPr>
        <w:t>.</w:t>
      </w:r>
    </w:p>
    <w:p w:rsidR="002A71D1" w:rsidRDefault="002A71D1" w:rsidP="002A71D1">
      <w:pPr>
        <w:jc w:val="both"/>
        <w:rPr>
          <w:b/>
          <w:bCs/>
          <w:color w:val="C00000"/>
        </w:rPr>
      </w:pPr>
    </w:p>
    <w:p w:rsidR="002A71D1" w:rsidRDefault="002A71D1" w:rsidP="002A71D1">
      <w:pPr>
        <w:jc w:val="both"/>
      </w:pPr>
      <w:r>
        <w:t xml:space="preserve">Human trafficking is a global criminal business, bigger than the arms trade. It involves kidnapping, coercion, murder, brutality and targets the defenseless. Victims in countries where the SA Foundation works (Nepal, Hungary and Canada) are often young girls when they are tricked or sold and forced to enter the trade. When they’re used up, often in their mid-twenties, they’re discarded. The SA Foundation provides a safe haven and recovery programs for both mom and </w:t>
      </w:r>
      <w:proofErr w:type="gramStart"/>
      <w:r>
        <w:t>child(</w:t>
      </w:r>
      <w:proofErr w:type="spellStart"/>
      <w:proofErr w:type="gramEnd"/>
      <w:r>
        <w:t>ren</w:t>
      </w:r>
      <w:proofErr w:type="spellEnd"/>
      <w:r>
        <w:t>) to escape life on the streets and break the cycle of abuse.</w:t>
      </w:r>
    </w:p>
    <w:p w:rsidR="002A71D1" w:rsidRDefault="002A71D1" w:rsidP="002A71D1">
      <w:pPr>
        <w:jc w:val="both"/>
      </w:pPr>
    </w:p>
    <w:p w:rsidR="002A71D1" w:rsidRDefault="002A71D1" w:rsidP="002A71D1">
      <w:pPr>
        <w:jc w:val="both"/>
      </w:pPr>
      <w:r>
        <w:t>I’d really appreciate your support, and here are some options (these are not mutually exclusive!) You can:</w:t>
      </w:r>
    </w:p>
    <w:p w:rsidR="002A71D1" w:rsidRDefault="002A71D1" w:rsidP="002A71D1">
      <w:pPr>
        <w:jc w:val="both"/>
      </w:pPr>
    </w:p>
    <w:p w:rsidR="002A71D1" w:rsidRDefault="002A71D1" w:rsidP="002A71D1">
      <w:pPr>
        <w:pStyle w:val="ListParagraph"/>
        <w:numPr>
          <w:ilvl w:val="0"/>
          <w:numId w:val="1"/>
        </w:numPr>
        <w:spacing w:after="0" w:line="240" w:lineRule="auto"/>
        <w:ind w:left="357"/>
        <w:rPr>
          <w:b/>
          <w:bCs/>
          <w:color w:val="C00000"/>
          <w:sz w:val="24"/>
          <w:szCs w:val="24"/>
        </w:rPr>
      </w:pPr>
      <w:r>
        <w:rPr>
          <w:b/>
          <w:bCs/>
          <w:color w:val="C00000"/>
          <w:sz w:val="24"/>
          <w:szCs w:val="24"/>
        </w:rPr>
        <w:t>Donate!</w:t>
      </w:r>
    </w:p>
    <w:p w:rsidR="002A71D1" w:rsidRDefault="002A71D1" w:rsidP="002A71D1">
      <w:pPr>
        <w:ind w:left="357"/>
        <w:rPr>
          <w:color w:val="1F497D"/>
        </w:rPr>
      </w:pPr>
      <w:r>
        <w:t xml:space="preserve">You can make a donation </w:t>
      </w:r>
      <w:r w:rsidR="00A005EC">
        <w:t>by going to my profile page:</w:t>
      </w:r>
      <w:bookmarkStart w:id="0" w:name="_GoBack"/>
      <w:bookmarkEnd w:id="0"/>
    </w:p>
    <w:p w:rsidR="002A71D1" w:rsidRDefault="002A71D1" w:rsidP="002A71D1">
      <w:pPr>
        <w:rPr>
          <w:color w:val="1F497D"/>
        </w:rPr>
      </w:pPr>
    </w:p>
    <w:p w:rsidR="002A71D1" w:rsidRDefault="00A005EC" w:rsidP="002A71D1">
      <w:pPr>
        <w:ind w:left="357"/>
        <w:rPr>
          <w:b/>
          <w:bCs/>
          <w:color w:val="1F497D"/>
          <w:sz w:val="24"/>
          <w:szCs w:val="24"/>
        </w:rPr>
      </w:pPr>
      <w:hyperlink r:id="rId6" w:history="1">
        <w:r w:rsidRPr="00770167">
          <w:rPr>
            <w:rStyle w:val="Hyperlink"/>
            <w:b/>
            <w:bCs/>
            <w:sz w:val="24"/>
            <w:szCs w:val="24"/>
          </w:rPr>
          <w:t>http://calgaryicebreaker.com/profile?userId=999</w:t>
        </w:r>
      </w:hyperlink>
      <w:r>
        <w:rPr>
          <w:b/>
          <w:bCs/>
          <w:sz w:val="24"/>
          <w:szCs w:val="24"/>
        </w:rPr>
        <w:t xml:space="preserve"> </w:t>
      </w:r>
      <w:r w:rsidRPr="00A005EC">
        <w:rPr>
          <w:bCs/>
          <w:i/>
          <w:sz w:val="24"/>
          <w:szCs w:val="24"/>
        </w:rPr>
        <w:t>(Replace 999 with your user</w:t>
      </w:r>
      <w:r>
        <w:rPr>
          <w:bCs/>
          <w:i/>
          <w:sz w:val="24"/>
          <w:szCs w:val="24"/>
        </w:rPr>
        <w:t>,</w:t>
      </w:r>
      <w:r w:rsidRPr="00A005EC">
        <w:rPr>
          <w:bCs/>
          <w:i/>
          <w:sz w:val="24"/>
          <w:szCs w:val="24"/>
        </w:rPr>
        <w:t xml:space="preserve"> ID which you’ll find in your welcome email)</w:t>
      </w:r>
    </w:p>
    <w:p w:rsidR="002A71D1" w:rsidRDefault="002A71D1" w:rsidP="002A71D1">
      <w:pPr>
        <w:rPr>
          <w:b/>
          <w:bCs/>
          <w:color w:val="1F497D"/>
        </w:rPr>
      </w:pPr>
    </w:p>
    <w:p w:rsidR="002A71D1" w:rsidRDefault="00A005EC" w:rsidP="002A71D1">
      <w:pPr>
        <w:pStyle w:val="ListParagraph"/>
        <w:ind w:left="360"/>
      </w:pPr>
      <w:r>
        <w:t>Simply fill</w:t>
      </w:r>
      <w:r w:rsidR="002A71D1">
        <w:t xml:space="preserve"> out t</w:t>
      </w:r>
      <w:r>
        <w:t>he Donation Details and click</w:t>
      </w:r>
      <w:r w:rsidR="002A71D1">
        <w:t xml:space="preserve"> the </w:t>
      </w:r>
      <w:r w:rsidR="002A71D1">
        <w:rPr>
          <w:b/>
          <w:bCs/>
          <w:i/>
          <w:iCs/>
        </w:rPr>
        <w:t>PayPal Donate</w:t>
      </w:r>
      <w:r w:rsidR="002A71D1">
        <w:t xml:space="preserve"> button. Once in PayPal, you can donate using a PayPal account or click “Don’t have a PayPal account” and donate using a credit card. I can also take pledges in the form of cash and cheques made payable to the SA Foundation. You’ll get a tax receipt for anything over $25.</w:t>
      </w:r>
    </w:p>
    <w:p w:rsidR="002A71D1" w:rsidRDefault="002A71D1" w:rsidP="002A71D1">
      <w:pPr>
        <w:pStyle w:val="ListParagraph"/>
        <w:ind w:left="360"/>
      </w:pPr>
    </w:p>
    <w:p w:rsidR="002A71D1" w:rsidRDefault="002A71D1" w:rsidP="002A71D1">
      <w:pPr>
        <w:pStyle w:val="ListParagraph"/>
        <w:numPr>
          <w:ilvl w:val="0"/>
          <w:numId w:val="1"/>
        </w:numPr>
        <w:ind w:left="360"/>
        <w:rPr>
          <w:b/>
          <w:bCs/>
          <w:color w:val="C00000"/>
          <w:sz w:val="24"/>
          <w:szCs w:val="24"/>
        </w:rPr>
      </w:pPr>
      <w:r>
        <w:rPr>
          <w:b/>
          <w:bCs/>
          <w:color w:val="C00000"/>
          <w:sz w:val="24"/>
          <w:szCs w:val="24"/>
        </w:rPr>
        <w:t>Do the Dip or Distance Dip with me!</w:t>
      </w:r>
    </w:p>
    <w:p w:rsidR="002A71D1" w:rsidRDefault="002A71D1" w:rsidP="002A71D1">
      <w:pPr>
        <w:pStyle w:val="ListParagraph"/>
        <w:ind w:left="360"/>
      </w:pPr>
      <w:r>
        <w:t>Give me a call, email me</w:t>
      </w:r>
      <w:r>
        <w:rPr>
          <w:color w:val="1F497D"/>
        </w:rPr>
        <w:t xml:space="preserve"> </w:t>
      </w:r>
      <w:r>
        <w:t xml:space="preserve">or check out </w:t>
      </w:r>
      <w:hyperlink r:id="rId7" w:history="1">
        <w:r>
          <w:rPr>
            <w:rStyle w:val="Hyperlink"/>
          </w:rPr>
          <w:t>calgaryicebreaker.com</w:t>
        </w:r>
      </w:hyperlink>
      <w:r>
        <w:t xml:space="preserve"> for more info.</w:t>
      </w:r>
    </w:p>
    <w:p w:rsidR="002A71D1" w:rsidRDefault="002A71D1" w:rsidP="002A71D1">
      <w:pPr>
        <w:pStyle w:val="ListParagraph"/>
        <w:ind w:left="360"/>
        <w:rPr>
          <w:b/>
          <w:bCs/>
          <w:color w:val="C00000"/>
          <w:sz w:val="12"/>
          <w:szCs w:val="12"/>
        </w:rPr>
      </w:pPr>
    </w:p>
    <w:p w:rsidR="002A71D1" w:rsidRDefault="002A71D1" w:rsidP="002A71D1">
      <w:pPr>
        <w:pStyle w:val="ListParagraph"/>
        <w:ind w:left="360"/>
        <w:rPr>
          <w:sz w:val="12"/>
          <w:szCs w:val="12"/>
        </w:rPr>
      </w:pPr>
    </w:p>
    <w:p w:rsidR="002A71D1" w:rsidRDefault="002A71D1" w:rsidP="002A71D1">
      <w:pPr>
        <w:pStyle w:val="ListParagraph"/>
        <w:numPr>
          <w:ilvl w:val="0"/>
          <w:numId w:val="1"/>
        </w:numPr>
        <w:ind w:left="360"/>
        <w:rPr>
          <w:b/>
          <w:bCs/>
          <w:color w:val="C00000"/>
          <w:sz w:val="24"/>
          <w:szCs w:val="24"/>
        </w:rPr>
      </w:pPr>
      <w:r>
        <w:rPr>
          <w:b/>
          <w:bCs/>
          <w:color w:val="C00000"/>
          <w:sz w:val="24"/>
          <w:szCs w:val="24"/>
        </w:rPr>
        <w:t>Watch!</w:t>
      </w:r>
    </w:p>
    <w:p w:rsidR="002A71D1" w:rsidRDefault="002A71D1" w:rsidP="002A71D1">
      <w:pPr>
        <w:pStyle w:val="ListParagraph"/>
        <w:ind w:left="360"/>
        <w:rPr>
          <w:color w:val="1F497D"/>
        </w:rPr>
      </w:pPr>
      <w:r>
        <w:t xml:space="preserve">It would be great to see you at the event. New Year’s Day 1PM sharp at the pond in Calgary’s Discovery Ridge (map at </w:t>
      </w:r>
      <w:hyperlink r:id="rId8" w:history="1">
        <w:r>
          <w:rPr>
            <w:rStyle w:val="Hyperlink"/>
          </w:rPr>
          <w:t>calgaryicebreaker.com</w:t>
        </w:r>
      </w:hyperlink>
      <w:r>
        <w:t>)</w:t>
      </w:r>
    </w:p>
    <w:p w:rsidR="002A71D1" w:rsidRDefault="002A71D1" w:rsidP="002A71D1">
      <w:pPr>
        <w:pStyle w:val="ListParagraph"/>
        <w:ind w:left="0"/>
        <w:rPr>
          <w:b/>
          <w:bCs/>
          <w:color w:val="1F497D"/>
        </w:rPr>
      </w:pPr>
    </w:p>
    <w:p w:rsidR="002A71D1" w:rsidRDefault="002A71D1" w:rsidP="002A71D1">
      <w:pPr>
        <w:pStyle w:val="ListParagraph"/>
        <w:numPr>
          <w:ilvl w:val="0"/>
          <w:numId w:val="1"/>
        </w:numPr>
        <w:ind w:left="357" w:hanging="357"/>
        <w:rPr>
          <w:b/>
          <w:bCs/>
          <w:color w:val="C00000"/>
          <w:sz w:val="24"/>
          <w:szCs w:val="24"/>
        </w:rPr>
      </w:pPr>
      <w:r>
        <w:rPr>
          <w:b/>
          <w:bCs/>
          <w:color w:val="C00000"/>
          <w:sz w:val="24"/>
          <w:szCs w:val="24"/>
        </w:rPr>
        <w:t xml:space="preserve">Spread the Word on Twitter </w:t>
      </w:r>
      <w:hyperlink r:id="rId9" w:history="1">
        <w:r>
          <w:rPr>
            <w:rStyle w:val="Hyperlink"/>
            <w:b/>
            <w:bCs/>
            <w:sz w:val="24"/>
            <w:szCs w:val="24"/>
          </w:rPr>
          <w:t>@</w:t>
        </w:r>
        <w:proofErr w:type="spellStart"/>
        <w:r>
          <w:rPr>
            <w:rStyle w:val="Hyperlink"/>
            <w:b/>
            <w:bCs/>
            <w:sz w:val="24"/>
            <w:szCs w:val="24"/>
          </w:rPr>
          <w:t>calgaryicebreak</w:t>
        </w:r>
        <w:proofErr w:type="spellEnd"/>
      </w:hyperlink>
      <w:r>
        <w:rPr>
          <w:b/>
          <w:bCs/>
          <w:color w:val="1F497D"/>
          <w:sz w:val="24"/>
          <w:szCs w:val="24"/>
        </w:rPr>
        <w:t xml:space="preserve"> </w:t>
      </w:r>
      <w:r>
        <w:rPr>
          <w:b/>
          <w:bCs/>
          <w:color w:val="C00000"/>
          <w:sz w:val="24"/>
          <w:szCs w:val="24"/>
        </w:rPr>
        <w:t xml:space="preserve">and </w:t>
      </w:r>
      <w:hyperlink r:id="rId10" w:history="1">
        <w:r>
          <w:rPr>
            <w:rStyle w:val="Hyperlink"/>
            <w:b/>
            <w:bCs/>
            <w:sz w:val="24"/>
            <w:szCs w:val="24"/>
          </w:rPr>
          <w:t>Facebook</w:t>
        </w:r>
      </w:hyperlink>
      <w:r>
        <w:rPr>
          <w:b/>
          <w:bCs/>
          <w:color w:val="C00000"/>
          <w:sz w:val="24"/>
          <w:szCs w:val="24"/>
        </w:rPr>
        <w:t>!</w:t>
      </w:r>
    </w:p>
    <w:p w:rsidR="002A71D1" w:rsidRDefault="002A71D1" w:rsidP="002A71D1"/>
    <w:p w:rsidR="002A71D1" w:rsidRDefault="002A71D1" w:rsidP="002A71D1">
      <w:r>
        <w:t>Thanks for your support!</w:t>
      </w:r>
    </w:p>
    <w:p w:rsidR="002A71D1" w:rsidRDefault="002A71D1" w:rsidP="002A71D1"/>
    <w:p w:rsidR="002A71D1" w:rsidRDefault="002A71D1" w:rsidP="002A71D1"/>
    <w:p w:rsidR="002A71D1" w:rsidRDefault="002A71D1" w:rsidP="002A71D1">
      <w:r>
        <w:rPr>
          <w:noProof/>
          <w:lang w:val="en-US"/>
        </w:rPr>
        <w:drawing>
          <wp:inline distT="0" distB="0" distL="0" distR="0" wp14:anchorId="271DBCB4" wp14:editId="4E4C1FE4">
            <wp:extent cx="3384789" cy="1009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00505" cy="1014338"/>
                    </a:xfrm>
                    <a:prstGeom prst="rect">
                      <a:avLst/>
                    </a:prstGeom>
                  </pic:spPr>
                </pic:pic>
              </a:graphicData>
            </a:graphic>
          </wp:inline>
        </w:drawing>
      </w:r>
    </w:p>
    <w:p w:rsidR="00552E05" w:rsidRDefault="00552E05"/>
    <w:sectPr w:rsidR="00552E05" w:rsidSect="002A71D1">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50E3F"/>
    <w:multiLevelType w:val="hybridMultilevel"/>
    <w:tmpl w:val="24BEE3FE"/>
    <w:lvl w:ilvl="0" w:tplc="1009000F">
      <w:start w:val="1"/>
      <w:numFmt w:val="decimal"/>
      <w:lvlText w:val="%1."/>
      <w:lvlJc w:val="left"/>
      <w:pPr>
        <w:ind w:left="720" w:hanging="360"/>
      </w:p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D1"/>
    <w:rsid w:val="00020832"/>
    <w:rsid w:val="0008141E"/>
    <w:rsid w:val="00095653"/>
    <w:rsid w:val="000A34CA"/>
    <w:rsid w:val="000C2136"/>
    <w:rsid w:val="000D23DF"/>
    <w:rsid w:val="000E6E2C"/>
    <w:rsid w:val="000F2606"/>
    <w:rsid w:val="00104F8D"/>
    <w:rsid w:val="00117003"/>
    <w:rsid w:val="001417B0"/>
    <w:rsid w:val="001A74DC"/>
    <w:rsid w:val="001B3EDD"/>
    <w:rsid w:val="001B5D88"/>
    <w:rsid w:val="001B750B"/>
    <w:rsid w:val="001C73A4"/>
    <w:rsid w:val="001D2986"/>
    <w:rsid w:val="001E24CF"/>
    <w:rsid w:val="001F6F35"/>
    <w:rsid w:val="00203549"/>
    <w:rsid w:val="00216FA3"/>
    <w:rsid w:val="00217F65"/>
    <w:rsid w:val="00224A1D"/>
    <w:rsid w:val="00243F7B"/>
    <w:rsid w:val="00245C8A"/>
    <w:rsid w:val="00256E90"/>
    <w:rsid w:val="00292D0C"/>
    <w:rsid w:val="002A71D1"/>
    <w:rsid w:val="002B739A"/>
    <w:rsid w:val="002D0789"/>
    <w:rsid w:val="00322C22"/>
    <w:rsid w:val="00382D58"/>
    <w:rsid w:val="00385EF0"/>
    <w:rsid w:val="003E687F"/>
    <w:rsid w:val="00400338"/>
    <w:rsid w:val="00407EDB"/>
    <w:rsid w:val="00432235"/>
    <w:rsid w:val="00444071"/>
    <w:rsid w:val="00482466"/>
    <w:rsid w:val="004905C6"/>
    <w:rsid w:val="004965AD"/>
    <w:rsid w:val="004A417D"/>
    <w:rsid w:val="004C7931"/>
    <w:rsid w:val="004E7193"/>
    <w:rsid w:val="004F6ACB"/>
    <w:rsid w:val="0054710E"/>
    <w:rsid w:val="00552E05"/>
    <w:rsid w:val="00593D6A"/>
    <w:rsid w:val="005C3538"/>
    <w:rsid w:val="005D4538"/>
    <w:rsid w:val="005F2AAC"/>
    <w:rsid w:val="005F5E6B"/>
    <w:rsid w:val="005F6F3E"/>
    <w:rsid w:val="00615DE1"/>
    <w:rsid w:val="00620440"/>
    <w:rsid w:val="006226C0"/>
    <w:rsid w:val="0062761B"/>
    <w:rsid w:val="00663544"/>
    <w:rsid w:val="00696009"/>
    <w:rsid w:val="006C40E1"/>
    <w:rsid w:val="006F6104"/>
    <w:rsid w:val="0073257B"/>
    <w:rsid w:val="00755D22"/>
    <w:rsid w:val="00757120"/>
    <w:rsid w:val="007712BE"/>
    <w:rsid w:val="007945F4"/>
    <w:rsid w:val="007A73F1"/>
    <w:rsid w:val="007D7AE1"/>
    <w:rsid w:val="007F23BF"/>
    <w:rsid w:val="0082227F"/>
    <w:rsid w:val="008539B4"/>
    <w:rsid w:val="00890370"/>
    <w:rsid w:val="008B4E47"/>
    <w:rsid w:val="008B7A09"/>
    <w:rsid w:val="008D22CB"/>
    <w:rsid w:val="0091353C"/>
    <w:rsid w:val="009215FB"/>
    <w:rsid w:val="00970316"/>
    <w:rsid w:val="00971C60"/>
    <w:rsid w:val="009A5F28"/>
    <w:rsid w:val="009B3C2E"/>
    <w:rsid w:val="009E0767"/>
    <w:rsid w:val="009E23DB"/>
    <w:rsid w:val="00A005EC"/>
    <w:rsid w:val="00A02DF9"/>
    <w:rsid w:val="00A65882"/>
    <w:rsid w:val="00AA0845"/>
    <w:rsid w:val="00AC48C5"/>
    <w:rsid w:val="00AC4A5C"/>
    <w:rsid w:val="00AD5686"/>
    <w:rsid w:val="00AF63DB"/>
    <w:rsid w:val="00B108B0"/>
    <w:rsid w:val="00B51763"/>
    <w:rsid w:val="00BA0FB6"/>
    <w:rsid w:val="00BA24C5"/>
    <w:rsid w:val="00BB52F9"/>
    <w:rsid w:val="00BE5D15"/>
    <w:rsid w:val="00BE5EF2"/>
    <w:rsid w:val="00BF27A3"/>
    <w:rsid w:val="00C12D99"/>
    <w:rsid w:val="00C35DFA"/>
    <w:rsid w:val="00C46698"/>
    <w:rsid w:val="00C514F2"/>
    <w:rsid w:val="00C5682F"/>
    <w:rsid w:val="00C627E8"/>
    <w:rsid w:val="00CA4CEC"/>
    <w:rsid w:val="00CE291E"/>
    <w:rsid w:val="00D07746"/>
    <w:rsid w:val="00D933FC"/>
    <w:rsid w:val="00DE11AA"/>
    <w:rsid w:val="00E25EBA"/>
    <w:rsid w:val="00E53E42"/>
    <w:rsid w:val="00E63B5F"/>
    <w:rsid w:val="00EB28A3"/>
    <w:rsid w:val="00EC4FE8"/>
    <w:rsid w:val="00ED23FC"/>
    <w:rsid w:val="00EE53E3"/>
    <w:rsid w:val="00F149B4"/>
    <w:rsid w:val="00F35A33"/>
    <w:rsid w:val="00F45791"/>
    <w:rsid w:val="00F4700E"/>
    <w:rsid w:val="00F67A25"/>
    <w:rsid w:val="00F835FB"/>
    <w:rsid w:val="00F97691"/>
    <w:rsid w:val="00FC15EE"/>
    <w:rsid w:val="00FC3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F42CE-6B4C-43C7-8A21-0304C332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D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1D1"/>
    <w:rPr>
      <w:color w:val="0000FF"/>
      <w:u w:val="single"/>
    </w:rPr>
  </w:style>
  <w:style w:type="paragraph" w:styleId="ListParagraph">
    <w:name w:val="List Paragraph"/>
    <w:basedOn w:val="Normal"/>
    <w:uiPriority w:val="34"/>
    <w:qFormat/>
    <w:rsid w:val="002A71D1"/>
    <w:pPr>
      <w:spacing w:after="200" w:line="276" w:lineRule="auto"/>
      <w:ind w:left="720"/>
      <w:contextualSpacing/>
    </w:pPr>
  </w:style>
  <w:style w:type="paragraph" w:styleId="BalloonText">
    <w:name w:val="Balloon Text"/>
    <w:basedOn w:val="Normal"/>
    <w:link w:val="BalloonTextChar"/>
    <w:uiPriority w:val="99"/>
    <w:semiHidden/>
    <w:unhideWhenUsed/>
    <w:rsid w:val="002A71D1"/>
    <w:rPr>
      <w:rFonts w:ascii="Tahoma" w:hAnsi="Tahoma" w:cs="Tahoma"/>
      <w:sz w:val="16"/>
      <w:szCs w:val="16"/>
    </w:rPr>
  </w:style>
  <w:style w:type="character" w:customStyle="1" w:styleId="BalloonTextChar">
    <w:name w:val="Balloon Text Char"/>
    <w:basedOn w:val="DefaultParagraphFont"/>
    <w:link w:val="BalloonText"/>
    <w:uiPriority w:val="99"/>
    <w:semiHidden/>
    <w:rsid w:val="002A7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52336">
      <w:bodyDiv w:val="1"/>
      <w:marLeft w:val="0"/>
      <w:marRight w:val="0"/>
      <w:marTop w:val="0"/>
      <w:marBottom w:val="0"/>
      <w:divBdr>
        <w:top w:val="none" w:sz="0" w:space="0" w:color="auto"/>
        <w:left w:val="none" w:sz="0" w:space="0" w:color="auto"/>
        <w:bottom w:val="none" w:sz="0" w:space="0" w:color="auto"/>
        <w:right w:val="none" w:sz="0" w:space="0" w:color="auto"/>
      </w:divBdr>
    </w:div>
    <w:div w:id="20534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garyicebreak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STORAGE\Volume_1\S_docs_Ross\Old%20Guys\Polar%20Bear\130101%20Polar%20Bear%204\oldguysinac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garyicebreaker.com/profile?userId=999" TargetMode="External"/><Relationship Id="rId11" Type="http://schemas.openxmlformats.org/officeDocument/2006/relationships/image" Target="media/image1.png"/><Relationship Id="rId5" Type="http://schemas.openxmlformats.org/officeDocument/2006/relationships/hyperlink" Target="http://youtu.be/Flh0REUKU2E" TargetMode="External"/><Relationship Id="rId10" Type="http://schemas.openxmlformats.org/officeDocument/2006/relationships/hyperlink" Target="https://www.facebook.com/calgaryicebreaker" TargetMode="External"/><Relationship Id="rId4" Type="http://schemas.openxmlformats.org/officeDocument/2006/relationships/webSettings" Target="webSettings.xml"/><Relationship Id="rId9" Type="http://schemas.openxmlformats.org/officeDocument/2006/relationships/hyperlink" Target="https://twitter.com/@calgaryice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Steve</cp:lastModifiedBy>
  <cp:revision>2</cp:revision>
  <dcterms:created xsi:type="dcterms:W3CDTF">2014-10-03T04:24:00Z</dcterms:created>
  <dcterms:modified xsi:type="dcterms:W3CDTF">2014-10-03T23:11:00Z</dcterms:modified>
</cp:coreProperties>
</file>